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DADEF" w14:textId="42866EF7" w:rsidR="00777BD1" w:rsidRPr="00115F3D" w:rsidRDefault="00777BD1" w:rsidP="00777BD1">
      <w:pPr>
        <w:rPr>
          <w:b/>
        </w:rPr>
      </w:pPr>
      <w:bookmarkStart w:id="0" w:name="_GoBack"/>
      <w:bookmarkEnd w:id="0"/>
      <w:r w:rsidRPr="00115F3D">
        <w:rPr>
          <w:b/>
        </w:rPr>
        <w:t>New countries that checked in on the map!</w:t>
      </w:r>
      <w:r w:rsidR="004D2309" w:rsidRPr="00115F3D">
        <w:rPr>
          <w:b/>
        </w:rPr>
        <w:t xml:space="preserve">  85 Countries!</w:t>
      </w:r>
    </w:p>
    <w:p w14:paraId="25B69499" w14:textId="77777777" w:rsidR="00777BD1" w:rsidRPr="00115F3D" w:rsidRDefault="00777BD1" w:rsidP="00777BD1">
      <w:r w:rsidRPr="00115F3D">
        <w:t>Morocco, Egypt and Madagascar!</w:t>
      </w:r>
    </w:p>
    <w:p w14:paraId="61AD8C84" w14:textId="77777777" w:rsidR="00777BD1" w:rsidRPr="00115F3D" w:rsidRDefault="00777BD1" w:rsidP="00777BD1"/>
    <w:p w14:paraId="1802B2F3" w14:textId="77777777" w:rsidR="00777BD1" w:rsidRPr="00115F3D" w:rsidRDefault="00777BD1" w:rsidP="00777BD1">
      <w:pPr>
        <w:rPr>
          <w:b/>
        </w:rPr>
      </w:pPr>
      <w:r w:rsidRPr="00115F3D">
        <w:rPr>
          <w:b/>
        </w:rPr>
        <w:t>THAILAND</w:t>
      </w:r>
    </w:p>
    <w:p w14:paraId="3A97D0BF" w14:textId="2C518CE1" w:rsidR="00777BD1" w:rsidRPr="00115F3D" w:rsidRDefault="00777BD1" w:rsidP="00777BD1">
      <w:r w:rsidRPr="00115F3D">
        <w:t xml:space="preserve">Bishop </w:t>
      </w:r>
      <w:r w:rsidR="00894382" w:rsidRPr="00115F3D">
        <w:t>B</w:t>
      </w:r>
      <w:r w:rsidRPr="00115F3D">
        <w:t xml:space="preserve"> in Northern Thailand sent out to 3,200 churches under her leadership, creating a small toolkit for Orphan Sunday</w:t>
      </w:r>
      <w:r w:rsidR="00894382" w:rsidRPr="00115F3D">
        <w:t xml:space="preserve">.  </w:t>
      </w:r>
    </w:p>
    <w:p w14:paraId="28ADBDA8" w14:textId="77777777" w:rsidR="00894382" w:rsidRPr="00115F3D" w:rsidRDefault="00894382" w:rsidP="00777BD1"/>
    <w:p w14:paraId="4F966C14" w14:textId="58BD1B06" w:rsidR="00894382" w:rsidRPr="00115F3D" w:rsidRDefault="00894382" w:rsidP="00777BD1">
      <w:pPr>
        <w:rPr>
          <w:b/>
        </w:rPr>
      </w:pPr>
      <w:r w:rsidRPr="00115F3D">
        <w:rPr>
          <w:b/>
        </w:rPr>
        <w:t>JAPAN</w:t>
      </w:r>
    </w:p>
    <w:p w14:paraId="7EEB49E1" w14:textId="2DB2EADE" w:rsidR="006F0108" w:rsidRPr="00115F3D" w:rsidRDefault="00894382" w:rsidP="006F0108">
      <w:pPr>
        <w:rPr>
          <w:rFonts w:eastAsia="Times New Roman"/>
        </w:rPr>
      </w:pPr>
      <w:r w:rsidRPr="00115F3D">
        <w:t xml:space="preserve">Thru the Orphan Sunday site being translated into Japanese by volunteers, Japan launched Orphan Sunday for the first time this year.  </w:t>
      </w:r>
      <w:r w:rsidR="006F0108" w:rsidRPr="00115F3D">
        <w:t>“</w:t>
      </w:r>
      <w:r w:rsidR="006F0108" w:rsidRPr="00115F3D">
        <w:rPr>
          <w:rFonts w:ascii=".SFNSText-Regular" w:eastAsia=".SFNSText-Regular" w:hAnsi=".SFNSText-Regular" w:hint="eastAsia"/>
          <w:color w:val="1D2129"/>
          <w:spacing w:val="-4"/>
          <w:shd w:val="clear" w:color="auto" w:fill="FFFFFF"/>
        </w:rPr>
        <w:t>A joy to remember and pray for the 39,000 children without homes in institutions across Japan on Orphan Sunday (みなしごサンデ</w:t>
      </w:r>
      <w:r w:rsidR="006F0108" w:rsidRPr="00115F3D">
        <w:rPr>
          <w:rFonts w:ascii="MS Mincho" w:eastAsia="MS Mincho" w:hAnsi="MS Mincho" w:cs="MS Mincho"/>
          <w:color w:val="1D2129"/>
          <w:spacing w:val="-4"/>
          <w:shd w:val="clear" w:color="auto" w:fill="FFFFFF"/>
        </w:rPr>
        <w:t>ー</w:t>
      </w:r>
      <w:r w:rsidR="006F0108" w:rsidRPr="00115F3D">
        <w:rPr>
          <w:rFonts w:ascii=".SFNSText-Regular" w:eastAsia=".SFNSText-Regular" w:hAnsi=".SFNSText-Regular" w:hint="eastAsia"/>
          <w:color w:val="1D2129"/>
          <w:spacing w:val="-4"/>
          <w:shd w:val="clear" w:color="auto" w:fill="FFFFFF"/>
        </w:rPr>
        <w:t>) at</w:t>
      </w:r>
      <w:r w:rsidR="006F0108" w:rsidRPr="00115F3D">
        <w:rPr>
          <w:rStyle w:val="apple-converted-space"/>
          <w:rFonts w:ascii=".SFNSText-Regular" w:eastAsia=".SFNSText-Regular" w:hAnsi=".SFNSText-Regular" w:hint="eastAsia"/>
          <w:color w:val="1D2129"/>
          <w:spacing w:val="-4"/>
          <w:shd w:val="clear" w:color="auto" w:fill="FFFFFF"/>
        </w:rPr>
        <w:t> </w:t>
      </w:r>
      <w:hyperlink r:id="rId5" w:history="1">
        <w:r w:rsidR="006F0108" w:rsidRPr="00115F3D">
          <w:rPr>
            <w:rStyle w:val="Hyperlink"/>
            <w:rFonts w:ascii=".SFNSText-Regular" w:eastAsia=".SFNSText-Regular" w:hAnsi=".SFNSText-Regular" w:hint="eastAsia"/>
            <w:color w:val="365899"/>
            <w:spacing w:val="-4"/>
            <w:shd w:val="clear" w:color="auto" w:fill="FFFFFF"/>
          </w:rPr>
          <w:t>All Nations Fellowship (ANF Japan)</w:t>
        </w:r>
      </w:hyperlink>
      <w:r w:rsidR="006F0108" w:rsidRPr="00115F3D">
        <w:rPr>
          <w:rFonts w:ascii=".SFNSText-Regular" w:eastAsia=".SFNSText-Regular" w:hAnsi=".SFNSText-Regular" w:hint="eastAsia"/>
          <w:color w:val="1D2129"/>
          <w:spacing w:val="-4"/>
          <w:shd w:val="clear" w:color="auto" w:fill="FFFFFF"/>
        </w:rPr>
        <w:t>.</w:t>
      </w:r>
      <w:r w:rsidR="006F0108" w:rsidRPr="00115F3D">
        <w:rPr>
          <w:rStyle w:val="apple-converted-space"/>
          <w:rFonts w:ascii=".SFNSText-Regular" w:eastAsia=".SFNSText-Regular" w:hAnsi=".SFNSText-Regular" w:hint="eastAsia"/>
          <w:color w:val="1D2129"/>
          <w:spacing w:val="-4"/>
          <w:shd w:val="clear" w:color="auto" w:fill="FFFFFF"/>
        </w:rPr>
        <w:t> </w:t>
      </w:r>
      <w:hyperlink r:id="rId6" w:history="1">
        <w:r w:rsidR="006F0108" w:rsidRPr="00115F3D">
          <w:rPr>
            <w:rStyle w:val="Hyperlink"/>
            <w:rFonts w:ascii=".SFNSText-Regular" w:eastAsia=".SFNSText-Regular" w:hAnsi=".SFNSText-Regular" w:hint="eastAsia"/>
            <w:color w:val="365899"/>
            <w:spacing w:val="-4"/>
            <w:shd w:val="clear" w:color="auto" w:fill="FFFFFF"/>
          </w:rPr>
          <w:t>Thomas Wilson</w:t>
        </w:r>
      </w:hyperlink>
      <w:r w:rsidR="006F0108" w:rsidRPr="00115F3D">
        <w:rPr>
          <w:rStyle w:val="apple-converted-space"/>
          <w:rFonts w:ascii=".SFNSText-Regular" w:eastAsia=".SFNSText-Regular" w:hAnsi=".SFNSText-Regular" w:hint="eastAsia"/>
          <w:color w:val="1D2129"/>
          <w:spacing w:val="-4"/>
          <w:shd w:val="clear" w:color="auto" w:fill="FFFFFF"/>
        </w:rPr>
        <w:t> </w:t>
      </w:r>
      <w:r w:rsidR="006F0108" w:rsidRPr="00115F3D">
        <w:rPr>
          <w:rFonts w:ascii=".SFNSText-Regular" w:eastAsia=".SFNSText-Regular" w:hAnsi=".SFNSText-Regular" w:hint="eastAsia"/>
          <w:color w:val="1D2129"/>
          <w:spacing w:val="-4"/>
          <w:shd w:val="clear" w:color="auto" w:fill="FFFFFF"/>
        </w:rPr>
        <w:t>shared about his family's adoptions and God's heart for orphans.</w:t>
      </w:r>
      <w:r w:rsidR="006F0108" w:rsidRPr="00115F3D">
        <w:rPr>
          <w:rStyle w:val="apple-converted-space"/>
          <w:rFonts w:ascii=".SFNSText-Regular" w:eastAsia=".SFNSText-Regular" w:hAnsi=".SFNSText-Regular" w:hint="eastAsia"/>
          <w:color w:val="1D2129"/>
          <w:spacing w:val="-4"/>
          <w:shd w:val="clear" w:color="auto" w:fill="FFFFFF"/>
        </w:rPr>
        <w:t> </w:t>
      </w:r>
      <w:r w:rsidR="006F0108" w:rsidRPr="00115F3D">
        <w:rPr>
          <w:rStyle w:val="apple-converted-space"/>
          <w:rFonts w:ascii=".SFNSText-Regular" w:eastAsia=".SFNSText-Regular" w:hAnsi=".SFNSText-Regular"/>
          <w:color w:val="1D2129"/>
          <w:spacing w:val="-4"/>
          <w:shd w:val="clear" w:color="auto" w:fill="FFFFFF"/>
        </w:rPr>
        <w:t>“</w:t>
      </w:r>
    </w:p>
    <w:p w14:paraId="686F8533" w14:textId="77777777" w:rsidR="00777BD1" w:rsidRPr="00115F3D" w:rsidRDefault="00777BD1" w:rsidP="00777BD1"/>
    <w:p w14:paraId="0D25B5A1" w14:textId="56A8763C" w:rsidR="00B63185" w:rsidRPr="00115F3D" w:rsidRDefault="00B63185" w:rsidP="00777BD1">
      <w:pPr>
        <w:rPr>
          <w:b/>
        </w:rPr>
      </w:pPr>
      <w:r w:rsidRPr="00115F3D">
        <w:rPr>
          <w:b/>
        </w:rPr>
        <w:t>PHILIPPINES</w:t>
      </w:r>
    </w:p>
    <w:p w14:paraId="7AB5920A" w14:textId="7E1CFF0E" w:rsidR="00B63185" w:rsidRPr="00115F3D" w:rsidRDefault="00B63185" w:rsidP="00777BD1">
      <w:r w:rsidRPr="00115F3D">
        <w:t xml:space="preserve">Pastor’s Joe and Ruby De </w:t>
      </w:r>
      <w:proofErr w:type="spellStart"/>
      <w:r w:rsidRPr="00115F3D">
        <w:t>Ocampo</w:t>
      </w:r>
      <w:proofErr w:type="spellEnd"/>
      <w:r w:rsidRPr="00115F3D">
        <w:t xml:space="preserve"> are adoptive parents and active volunteers in the Orphan Sunday movement. They appeared on a radio station as part of Far East Broadcasting Company on Orphan Sunday.</w:t>
      </w:r>
    </w:p>
    <w:p w14:paraId="5365A94E" w14:textId="77777777" w:rsidR="00B63185" w:rsidRPr="00115F3D" w:rsidRDefault="00B63185" w:rsidP="00777BD1"/>
    <w:p w14:paraId="3971C79A" w14:textId="5D03412D" w:rsidR="00B63185" w:rsidRPr="00115F3D" w:rsidRDefault="00B63185" w:rsidP="00777BD1">
      <w:pPr>
        <w:rPr>
          <w:b/>
        </w:rPr>
      </w:pPr>
      <w:r w:rsidRPr="00115F3D">
        <w:rPr>
          <w:b/>
        </w:rPr>
        <w:t>AFRICA</w:t>
      </w:r>
    </w:p>
    <w:p w14:paraId="60E83A35" w14:textId="31B0E10E" w:rsidR="00B63185" w:rsidRPr="00115F3D" w:rsidRDefault="00C76614" w:rsidP="00777BD1">
      <w:r w:rsidRPr="00115F3D">
        <w:t>Orphan Sunday continues to spread across Africa, and this year was observed in many small African nations</w:t>
      </w:r>
      <w:r w:rsidR="004D2309" w:rsidRPr="00115F3D">
        <w:t>, like Burkina Faso and Burundi.</w:t>
      </w:r>
      <w:r w:rsidR="00BA76DA">
        <w:t xml:space="preserve"> </w:t>
      </w:r>
      <w:r w:rsidRPr="00115F3D">
        <w:t xml:space="preserve"> </w:t>
      </w:r>
      <w:r w:rsidR="004D2309" w:rsidRPr="00115F3D">
        <w:t xml:space="preserve">A missionary who was in the bush in Botswana discovered that the church there was observing Orphan Sunday.  </w:t>
      </w:r>
    </w:p>
    <w:p w14:paraId="6FFB77C5" w14:textId="77777777" w:rsidR="004D2309" w:rsidRPr="00115F3D" w:rsidRDefault="004D2309" w:rsidP="00777BD1"/>
    <w:p w14:paraId="1D2EA8DE" w14:textId="2211207F" w:rsidR="004D2309" w:rsidRPr="00115F3D" w:rsidRDefault="004D2309" w:rsidP="00777BD1">
      <w:pPr>
        <w:rPr>
          <w:b/>
        </w:rPr>
      </w:pPr>
      <w:r w:rsidRPr="00115F3D">
        <w:rPr>
          <w:b/>
        </w:rPr>
        <w:t>INDIA</w:t>
      </w:r>
    </w:p>
    <w:p w14:paraId="0618656F" w14:textId="2D1948B4" w:rsidR="004D2309" w:rsidRPr="00115F3D" w:rsidRDefault="004D2309" w:rsidP="00777BD1">
      <w:r w:rsidRPr="00115F3D">
        <w:t>Orphan Sunday was observed in 5,800 churches across India.</w:t>
      </w:r>
      <w:r w:rsidR="0080133D" w:rsidRPr="00115F3D">
        <w:t xml:space="preserve">  In all regions of the nation.</w:t>
      </w:r>
    </w:p>
    <w:p w14:paraId="480DDB72" w14:textId="77777777" w:rsidR="00B63185" w:rsidRPr="00115F3D" w:rsidRDefault="00B63185" w:rsidP="00777BD1">
      <w:pPr>
        <w:rPr>
          <w:b/>
        </w:rPr>
      </w:pPr>
    </w:p>
    <w:p w14:paraId="176118FA" w14:textId="77777777" w:rsidR="00777BD1" w:rsidRPr="00115F3D" w:rsidRDefault="00777BD1" w:rsidP="00777BD1">
      <w:pPr>
        <w:rPr>
          <w:b/>
        </w:rPr>
      </w:pPr>
      <w:r w:rsidRPr="00115F3D">
        <w:rPr>
          <w:b/>
        </w:rPr>
        <w:t>ITALY</w:t>
      </w:r>
    </w:p>
    <w:p w14:paraId="0307E0A7" w14:textId="77777777" w:rsidR="00777BD1" w:rsidRPr="00115F3D" w:rsidRDefault="00777BD1" w:rsidP="00777BD1">
      <w:r w:rsidRPr="00115F3D">
        <w:t>First year.</w:t>
      </w:r>
    </w:p>
    <w:p w14:paraId="60421220" w14:textId="77777777" w:rsidR="00777BD1" w:rsidRPr="00115F3D" w:rsidRDefault="00777BD1" w:rsidP="00777BD1">
      <w:r w:rsidRPr="00115F3D">
        <w:t>5 churches</w:t>
      </w:r>
    </w:p>
    <w:p w14:paraId="61BE3CF4" w14:textId="77777777" w:rsidR="00777BD1" w:rsidRPr="00115F3D" w:rsidRDefault="00777BD1" w:rsidP="00777BD1">
      <w:r w:rsidRPr="00115F3D">
        <w:t>Collected supplies for children in a local orphanage</w:t>
      </w:r>
    </w:p>
    <w:p w14:paraId="5A3539A0" w14:textId="77777777" w:rsidR="00777BD1" w:rsidRPr="00115F3D" w:rsidRDefault="00777BD1" w:rsidP="00777BD1">
      <w:r w:rsidRPr="00115F3D">
        <w:t>Held a prayer service that evening, used the Orphan Sunday prayer guide and even watched the Zambia’s Gift to the World video!</w:t>
      </w:r>
    </w:p>
    <w:p w14:paraId="3E06F16A" w14:textId="77777777" w:rsidR="0080133D" w:rsidRPr="00115F3D" w:rsidRDefault="0080133D" w:rsidP="00777BD1"/>
    <w:p w14:paraId="2B68490C" w14:textId="5AC72D85" w:rsidR="0080133D" w:rsidRPr="00115F3D" w:rsidRDefault="0080133D" w:rsidP="00777BD1">
      <w:pPr>
        <w:rPr>
          <w:b/>
        </w:rPr>
      </w:pPr>
      <w:r w:rsidRPr="00115F3D">
        <w:rPr>
          <w:b/>
        </w:rPr>
        <w:t>LATVIA</w:t>
      </w:r>
    </w:p>
    <w:p w14:paraId="644BC4D0" w14:textId="700CB52C" w:rsidR="00115F3D" w:rsidRDefault="00115F3D" w:rsidP="00115F3D">
      <w:pPr>
        <w:rPr>
          <w:rFonts w:ascii="HelveticaNeue" w:eastAsia="Times New Roman" w:hAnsi="HelveticaNeue" w:cs="Times New Roman"/>
          <w:color w:val="000000"/>
        </w:rPr>
      </w:pPr>
      <w:r>
        <w:rPr>
          <w:rFonts w:ascii="HelveticaNeue" w:eastAsia="Times New Roman" w:hAnsi="HelveticaNeue" w:cs="Times New Roman"/>
          <w:color w:val="000000"/>
        </w:rPr>
        <w:t>“</w:t>
      </w:r>
      <w:r w:rsidRPr="00115F3D">
        <w:rPr>
          <w:rFonts w:ascii="HelveticaNeue" w:eastAsia="Times New Roman" w:hAnsi="HelveticaNeue" w:cs="Times New Roman"/>
          <w:color w:val="000000"/>
        </w:rPr>
        <w:t>Once again we had a wonderful Presidential reception with over 300 kids and families this year, and the first lady standing up especially against placement of babies in Orphanages. </w:t>
      </w:r>
      <w:r>
        <w:rPr>
          <w:rFonts w:ascii="HelveticaNeue" w:eastAsia="Times New Roman" w:hAnsi="HelveticaNeue" w:cs="Times New Roman"/>
          <w:color w:val="000000"/>
        </w:rPr>
        <w:t>“</w:t>
      </w:r>
    </w:p>
    <w:p w14:paraId="328F4EC6" w14:textId="77777777" w:rsidR="00115F3D" w:rsidRDefault="00115F3D" w:rsidP="00115F3D">
      <w:pPr>
        <w:rPr>
          <w:rFonts w:ascii="HelveticaNeue" w:eastAsia="Times New Roman" w:hAnsi="HelveticaNeue" w:cs="Times New Roman"/>
          <w:color w:val="000000"/>
        </w:rPr>
      </w:pPr>
    </w:p>
    <w:p w14:paraId="3ECDCA16" w14:textId="77777777" w:rsidR="00115F3D" w:rsidRPr="00115F3D" w:rsidRDefault="00115F3D" w:rsidP="00115F3D">
      <w:pPr>
        <w:rPr>
          <w:rFonts w:ascii="HelveticaNeue" w:eastAsia="Times New Roman" w:hAnsi="HelveticaNeue" w:cs="Times New Roman"/>
          <w:color w:val="000000"/>
        </w:rPr>
      </w:pPr>
    </w:p>
    <w:p w14:paraId="49CA3A13" w14:textId="77777777" w:rsidR="00115F3D" w:rsidRPr="00115F3D" w:rsidRDefault="00115F3D" w:rsidP="00115F3D">
      <w:pPr>
        <w:rPr>
          <w:rFonts w:ascii="Times New Roman" w:eastAsia="Times New Roman" w:hAnsi="Times New Roman" w:cs="Times New Roman"/>
        </w:rPr>
      </w:pPr>
    </w:p>
    <w:p w14:paraId="262A3131" w14:textId="77777777" w:rsidR="0080133D" w:rsidRPr="00115F3D" w:rsidRDefault="0080133D" w:rsidP="00777BD1">
      <w:pPr>
        <w:rPr>
          <w:b/>
        </w:rPr>
      </w:pPr>
    </w:p>
    <w:p w14:paraId="71940AC2" w14:textId="77777777" w:rsidR="00777BD1" w:rsidRPr="00115F3D" w:rsidRDefault="00777BD1" w:rsidP="001B6A88">
      <w:pPr>
        <w:pStyle w:val="NormalWeb"/>
        <w:shd w:val="clear" w:color="auto" w:fill="FFFFFF"/>
        <w:spacing w:before="0" w:beforeAutospacing="0" w:after="0" w:afterAutospacing="0"/>
        <w:rPr>
          <w:rFonts w:asciiTheme="minorHAnsi" w:hAnsiTheme="minorHAnsi"/>
          <w:b/>
          <w:color w:val="000000"/>
        </w:rPr>
      </w:pPr>
    </w:p>
    <w:p w14:paraId="1FB71CCC" w14:textId="77777777" w:rsidR="00B47860" w:rsidRPr="00115F3D" w:rsidRDefault="00B47860" w:rsidP="001B6A88">
      <w:pPr>
        <w:pStyle w:val="NormalWeb"/>
        <w:shd w:val="clear" w:color="auto" w:fill="FFFFFF"/>
        <w:spacing w:before="0" w:beforeAutospacing="0" w:after="0" w:afterAutospacing="0"/>
        <w:rPr>
          <w:rFonts w:asciiTheme="minorHAnsi" w:hAnsiTheme="minorHAnsi"/>
          <w:b/>
          <w:color w:val="000000"/>
        </w:rPr>
      </w:pPr>
      <w:r w:rsidRPr="00115F3D">
        <w:rPr>
          <w:rFonts w:asciiTheme="minorHAnsi" w:hAnsiTheme="minorHAnsi"/>
          <w:b/>
          <w:color w:val="000000"/>
        </w:rPr>
        <w:t>HONDURAS</w:t>
      </w:r>
    </w:p>
    <w:p w14:paraId="4ED891F4" w14:textId="77777777" w:rsidR="001B6A88" w:rsidRPr="00115F3D" w:rsidRDefault="001B6A88" w:rsidP="001B6A88">
      <w:pPr>
        <w:pStyle w:val="NormalWeb"/>
        <w:shd w:val="clear" w:color="auto" w:fill="FFFFFF"/>
        <w:spacing w:before="0" w:beforeAutospacing="0" w:after="0" w:afterAutospacing="0"/>
        <w:rPr>
          <w:rFonts w:asciiTheme="minorHAnsi" w:hAnsiTheme="minorHAnsi"/>
          <w:b/>
          <w:color w:val="000000"/>
        </w:rPr>
      </w:pPr>
      <w:r w:rsidRPr="00115F3D">
        <w:rPr>
          <w:rFonts w:asciiTheme="minorHAnsi" w:hAnsiTheme="minorHAnsi"/>
          <w:color w:val="000000"/>
        </w:rPr>
        <w:t>Orphan</w:t>
      </w:r>
      <w:r w:rsidRPr="00115F3D">
        <w:rPr>
          <w:rStyle w:val="apple-converted-space"/>
          <w:rFonts w:asciiTheme="minorHAnsi" w:hAnsiTheme="minorHAnsi"/>
          <w:color w:val="000000"/>
        </w:rPr>
        <w:t> </w:t>
      </w:r>
      <w:r w:rsidRPr="00115F3D">
        <w:rPr>
          <w:rStyle w:val="aqj"/>
          <w:rFonts w:asciiTheme="minorHAnsi" w:hAnsiTheme="minorHAnsi"/>
          <w:color w:val="000000"/>
        </w:rPr>
        <w:t>Sunday</w:t>
      </w:r>
      <w:r w:rsidRPr="00115F3D">
        <w:rPr>
          <w:rStyle w:val="apple-converted-space"/>
          <w:rFonts w:asciiTheme="minorHAnsi" w:hAnsiTheme="minorHAnsi"/>
          <w:color w:val="000000"/>
        </w:rPr>
        <w:t> </w:t>
      </w:r>
      <w:r w:rsidRPr="00115F3D">
        <w:rPr>
          <w:rFonts w:asciiTheme="minorHAnsi" w:hAnsiTheme="minorHAnsi"/>
          <w:color w:val="000000"/>
        </w:rPr>
        <w:t xml:space="preserve">was recognized and celebrated throughout many churches in </w:t>
      </w:r>
      <w:r w:rsidRPr="00115F3D">
        <w:rPr>
          <w:rFonts w:asciiTheme="minorHAnsi" w:hAnsiTheme="minorHAnsi"/>
          <w:b/>
          <w:color w:val="000000"/>
        </w:rPr>
        <w:t xml:space="preserve">San Pedro Sula, El </w:t>
      </w:r>
      <w:proofErr w:type="spellStart"/>
      <w:r w:rsidRPr="00115F3D">
        <w:rPr>
          <w:rFonts w:asciiTheme="minorHAnsi" w:hAnsiTheme="minorHAnsi"/>
          <w:b/>
          <w:color w:val="000000"/>
        </w:rPr>
        <w:t>Progreso</w:t>
      </w:r>
      <w:proofErr w:type="spellEnd"/>
      <w:r w:rsidRPr="00115F3D">
        <w:rPr>
          <w:rFonts w:asciiTheme="minorHAnsi" w:hAnsiTheme="minorHAnsi"/>
          <w:b/>
          <w:color w:val="000000"/>
        </w:rPr>
        <w:t xml:space="preserve"> and Santa Barbara Honduras.</w:t>
      </w:r>
    </w:p>
    <w:p w14:paraId="6564214B" w14:textId="77777777" w:rsidR="001B6A88" w:rsidRPr="00115F3D" w:rsidRDefault="001B6A88" w:rsidP="001B6A88">
      <w:pPr>
        <w:pStyle w:val="NormalWeb"/>
        <w:shd w:val="clear" w:color="auto" w:fill="FFFFFF"/>
        <w:spacing w:before="0" w:beforeAutospacing="0" w:after="0" w:afterAutospacing="0"/>
        <w:rPr>
          <w:rFonts w:asciiTheme="minorHAnsi" w:hAnsiTheme="minorHAnsi"/>
          <w:color w:val="000000"/>
        </w:rPr>
      </w:pPr>
    </w:p>
    <w:p w14:paraId="4D5E2A6A" w14:textId="77777777" w:rsidR="001B6A88" w:rsidRPr="00115F3D" w:rsidRDefault="001B6A88" w:rsidP="001B6A88">
      <w:pPr>
        <w:pStyle w:val="NormalWeb"/>
        <w:shd w:val="clear" w:color="auto" w:fill="FFFFFF"/>
        <w:spacing w:before="0" w:beforeAutospacing="0" w:after="0" w:afterAutospacing="0"/>
        <w:rPr>
          <w:rFonts w:asciiTheme="minorHAnsi" w:hAnsiTheme="minorHAnsi"/>
          <w:color w:val="000000"/>
        </w:rPr>
      </w:pPr>
      <w:r w:rsidRPr="00115F3D">
        <w:rPr>
          <w:rFonts w:asciiTheme="minorHAnsi" w:hAnsiTheme="minorHAnsi"/>
          <w:color w:val="000000"/>
        </w:rPr>
        <w:t>Many orphans and vulnerable children were invited to participate in worship, sharing of a meal with the congregation, received clothing and shoes, played games, etc. Many of the churches are now wanting to connected again with these children on a regular basis, PRAISE GOD!</w:t>
      </w:r>
    </w:p>
    <w:p w14:paraId="308DFB20" w14:textId="77777777" w:rsidR="001B6A88" w:rsidRPr="00115F3D" w:rsidRDefault="001B6A88" w:rsidP="001B6A88">
      <w:pPr>
        <w:pStyle w:val="NormalWeb"/>
        <w:shd w:val="clear" w:color="auto" w:fill="FFFFFF"/>
        <w:spacing w:before="0" w:beforeAutospacing="0" w:after="0" w:afterAutospacing="0"/>
        <w:rPr>
          <w:rFonts w:asciiTheme="minorHAnsi" w:hAnsiTheme="minorHAnsi"/>
          <w:color w:val="000000"/>
        </w:rPr>
      </w:pPr>
    </w:p>
    <w:p w14:paraId="51E7D390" w14:textId="77777777" w:rsidR="001B6A88" w:rsidRPr="00115F3D" w:rsidRDefault="001B6A88" w:rsidP="001B6A88">
      <w:pPr>
        <w:pStyle w:val="NormalWeb"/>
        <w:shd w:val="clear" w:color="auto" w:fill="FFFFFF"/>
        <w:spacing w:before="0" w:beforeAutospacing="0" w:after="0" w:afterAutospacing="0"/>
        <w:rPr>
          <w:rFonts w:asciiTheme="minorHAnsi" w:hAnsiTheme="minorHAnsi"/>
          <w:color w:val="000000"/>
        </w:rPr>
      </w:pPr>
      <w:r w:rsidRPr="00115F3D">
        <w:rPr>
          <w:rFonts w:asciiTheme="minorHAnsi" w:hAnsiTheme="minorHAnsi"/>
          <w:color w:val="000000"/>
        </w:rPr>
        <w:t>The churches are asking what the date is for Orphan</w:t>
      </w:r>
      <w:r w:rsidRPr="00115F3D">
        <w:rPr>
          <w:rStyle w:val="apple-converted-space"/>
          <w:rFonts w:asciiTheme="minorHAnsi" w:hAnsiTheme="minorHAnsi"/>
          <w:color w:val="000000"/>
        </w:rPr>
        <w:t> </w:t>
      </w:r>
      <w:r w:rsidRPr="00115F3D">
        <w:rPr>
          <w:rStyle w:val="aqj"/>
          <w:rFonts w:asciiTheme="minorHAnsi" w:hAnsiTheme="minorHAnsi"/>
          <w:color w:val="000000"/>
        </w:rPr>
        <w:t>Sunday</w:t>
      </w:r>
      <w:r w:rsidRPr="00115F3D">
        <w:rPr>
          <w:rStyle w:val="apple-converted-space"/>
          <w:rFonts w:asciiTheme="minorHAnsi" w:hAnsiTheme="minorHAnsi"/>
          <w:color w:val="000000"/>
        </w:rPr>
        <w:t> </w:t>
      </w:r>
      <w:r w:rsidRPr="00115F3D">
        <w:rPr>
          <w:rFonts w:asciiTheme="minorHAnsi" w:hAnsiTheme="minorHAnsi"/>
          <w:color w:val="000000"/>
        </w:rPr>
        <w:t>next year and are looking forward to mentoring more to these children.</w:t>
      </w:r>
      <w:r w:rsidRPr="00115F3D">
        <w:rPr>
          <w:rStyle w:val="apple-converted-space"/>
          <w:rFonts w:asciiTheme="minorHAnsi" w:hAnsiTheme="minorHAnsi"/>
          <w:color w:val="000000"/>
        </w:rPr>
        <w:t> </w:t>
      </w:r>
    </w:p>
    <w:p w14:paraId="57D51DBE" w14:textId="77777777" w:rsidR="00AA7486" w:rsidRPr="00115F3D" w:rsidRDefault="00AA7486">
      <w:pPr>
        <w:rPr>
          <w:b/>
        </w:rPr>
      </w:pPr>
    </w:p>
    <w:p w14:paraId="359B3BE5" w14:textId="77777777" w:rsidR="00603DE6" w:rsidRPr="00115F3D" w:rsidRDefault="00603DE6">
      <w:pPr>
        <w:rPr>
          <w:b/>
        </w:rPr>
      </w:pPr>
      <w:r w:rsidRPr="00115F3D">
        <w:rPr>
          <w:b/>
        </w:rPr>
        <w:t>WESLEYAN CHURCH</w:t>
      </w:r>
    </w:p>
    <w:p w14:paraId="1F5590BE" w14:textId="77777777" w:rsidR="00E84C17" w:rsidRPr="00115F3D" w:rsidRDefault="00E84C17">
      <w:pPr>
        <w:rPr>
          <w:b/>
        </w:rPr>
      </w:pPr>
    </w:p>
    <w:p w14:paraId="7E820560" w14:textId="61BA2835" w:rsidR="00777BD1" w:rsidRPr="00115F3D" w:rsidRDefault="00777BD1">
      <w:r w:rsidRPr="00115F3D">
        <w:t xml:space="preserve">The Wesleyan Church has made Orphan Sunday </w:t>
      </w:r>
      <w:r w:rsidR="00BF474A" w:rsidRPr="00115F3D">
        <w:t>a day of the denomination.</w:t>
      </w:r>
    </w:p>
    <w:p w14:paraId="450AB25B" w14:textId="4D5776E3" w:rsidR="00BF474A" w:rsidRPr="00115F3D" w:rsidRDefault="00BF474A" w:rsidP="00BF474A">
      <w:pPr>
        <w:rPr>
          <w:rFonts w:eastAsia="Times New Roman" w:cs="Times New Roman"/>
        </w:rPr>
      </w:pPr>
      <w:r w:rsidRPr="00115F3D">
        <w:t>“</w:t>
      </w:r>
      <w:r w:rsidRPr="00115F3D">
        <w:rPr>
          <w:rFonts w:eastAsia="Times New Roman" w:cs="Times New Roman"/>
          <w:color w:val="222222"/>
          <w:shd w:val="clear" w:color="auto" w:fill="FFFFFF"/>
        </w:rPr>
        <w:t>The Wesleyan Church has identified Orphan Sunday as a special Sunday emphasis that is worthy of denomination-wide observance.”</w:t>
      </w:r>
    </w:p>
    <w:p w14:paraId="1ED4B896" w14:textId="021C461D" w:rsidR="00BF474A" w:rsidRPr="00115F3D" w:rsidRDefault="00BF474A"/>
    <w:p w14:paraId="309E869E" w14:textId="7F3DBCD4" w:rsidR="00603DE6" w:rsidRDefault="00777BD1" w:rsidP="00603DE6">
      <w:pPr>
        <w:rPr>
          <w:rFonts w:eastAsia="Times New Roman" w:cs="Times New Roman"/>
          <w:color w:val="222222"/>
          <w:shd w:val="clear" w:color="auto" w:fill="FFFFFF"/>
        </w:rPr>
      </w:pPr>
      <w:r w:rsidRPr="00115F3D">
        <w:rPr>
          <w:rFonts w:eastAsia="Times New Roman" w:cs="Times New Roman"/>
          <w:color w:val="222222"/>
          <w:shd w:val="clear" w:color="auto" w:fill="FFFFFF"/>
        </w:rPr>
        <w:t>T</w:t>
      </w:r>
      <w:r w:rsidR="00603DE6" w:rsidRPr="00115F3D">
        <w:rPr>
          <w:rFonts w:eastAsia="Times New Roman" w:cs="Times New Roman"/>
          <w:color w:val="222222"/>
          <w:shd w:val="clear" w:color="auto" w:fill="FFFFFF"/>
        </w:rPr>
        <w:t>he Wesleyan Church had grown to an average of 516,203 adherents weekly in around 5,800 churches worldwide and is active in almost 100 nations. In North America alone there were 146,996 members in 1,700 congregations, with an average worship attendance of 231,339.</w:t>
      </w:r>
      <w:hyperlink r:id="rId7" w:anchor="cite_note-1" w:history="1">
        <w:r w:rsidR="00603DE6" w:rsidRPr="00115F3D">
          <w:rPr>
            <w:rFonts w:eastAsia="Times New Roman" w:cs="Times New Roman"/>
            <w:color w:val="5A3696"/>
            <w:bdr w:val="none" w:sz="0" w:space="0" w:color="auto" w:frame="1"/>
            <w:shd w:val="clear" w:color="auto" w:fill="FFFFFF"/>
          </w:rPr>
          <w:t>[1]</w:t>
        </w:r>
      </w:hyperlink>
      <w:r w:rsidR="00603DE6" w:rsidRPr="00115F3D">
        <w:rPr>
          <w:rFonts w:eastAsia="Times New Roman" w:cs="Times New Roman"/>
          <w:color w:val="222222"/>
          <w:shd w:val="clear" w:color="auto" w:fill="FFFFFF"/>
        </w:rPr>
        <w:t> The growing statistics for 2015 reveals the church is now around 1 million strong worldwide.</w:t>
      </w:r>
    </w:p>
    <w:p w14:paraId="48C7ED5A" w14:textId="77777777" w:rsidR="00115F3D" w:rsidRDefault="00115F3D" w:rsidP="00603DE6">
      <w:pPr>
        <w:rPr>
          <w:rFonts w:eastAsia="Times New Roman" w:cs="Times New Roman"/>
          <w:color w:val="222222"/>
          <w:shd w:val="clear" w:color="auto" w:fill="FFFFFF"/>
        </w:rPr>
      </w:pPr>
    </w:p>
    <w:p w14:paraId="4B554CF4" w14:textId="227607D5" w:rsidR="003B4601" w:rsidRDefault="003B4601" w:rsidP="00603DE6">
      <w:pPr>
        <w:rPr>
          <w:rFonts w:eastAsia="Times New Roman" w:cs="Times New Roman"/>
          <w:b/>
          <w:color w:val="222222"/>
          <w:shd w:val="clear" w:color="auto" w:fill="FFFFFF"/>
        </w:rPr>
      </w:pPr>
      <w:r w:rsidRPr="003B4601">
        <w:rPr>
          <w:rFonts w:eastAsia="Times New Roman" w:cs="Times New Roman"/>
          <w:b/>
          <w:color w:val="222222"/>
          <w:shd w:val="clear" w:color="auto" w:fill="FFFFFF"/>
        </w:rPr>
        <w:t>KENTUCKY</w:t>
      </w:r>
    </w:p>
    <w:p w14:paraId="25172C08" w14:textId="59040F67" w:rsidR="003B4601" w:rsidRPr="003B4601" w:rsidRDefault="003B4601" w:rsidP="00603DE6">
      <w:pPr>
        <w:rPr>
          <w:rFonts w:eastAsia="Times New Roman" w:cs="Times New Roman"/>
        </w:rPr>
      </w:pPr>
      <w:r>
        <w:rPr>
          <w:rFonts w:eastAsia="Times New Roman" w:cs="Times New Roman"/>
          <w:color w:val="222222"/>
          <w:shd w:val="clear" w:color="auto" w:fill="FFFFFF"/>
        </w:rPr>
        <w:t xml:space="preserve">14 </w:t>
      </w:r>
      <w:proofErr w:type="spellStart"/>
      <w:r>
        <w:rPr>
          <w:rFonts w:eastAsia="Times New Roman" w:cs="Times New Roman"/>
          <w:color w:val="222222"/>
          <w:shd w:val="clear" w:color="auto" w:fill="FFFFFF"/>
        </w:rPr>
        <w:t>Zaxby’s</w:t>
      </w:r>
      <w:proofErr w:type="spellEnd"/>
      <w:r>
        <w:rPr>
          <w:rFonts w:eastAsia="Times New Roman" w:cs="Times New Roman"/>
          <w:color w:val="222222"/>
          <w:shd w:val="clear" w:color="auto" w:fill="FFFFFF"/>
        </w:rPr>
        <w:t xml:space="preserve"> across Kentucky </w:t>
      </w:r>
      <w:r w:rsidR="006E099C">
        <w:rPr>
          <w:rFonts w:eastAsia="Times New Roman" w:cs="Times New Roman"/>
          <w:color w:val="222222"/>
          <w:shd w:val="clear" w:color="auto" w:fill="FFFFFF"/>
        </w:rPr>
        <w:t xml:space="preserve">participated in Orphan Sunday and donated </w:t>
      </w:r>
      <w:r w:rsidR="00DB7EA7">
        <w:rPr>
          <w:rFonts w:eastAsia="Times New Roman" w:cs="Times New Roman"/>
          <w:color w:val="222222"/>
          <w:shd w:val="clear" w:color="auto" w:fill="FFFFFF"/>
        </w:rPr>
        <w:t>a portion of their proceeds to a local orphan ministry.</w:t>
      </w:r>
      <w:r w:rsidR="00290F5B">
        <w:rPr>
          <w:rFonts w:eastAsia="Times New Roman" w:cs="Times New Roman"/>
          <w:color w:val="222222"/>
          <w:shd w:val="clear" w:color="auto" w:fill="FFFFFF"/>
        </w:rPr>
        <w:t xml:space="preserve"> The governor of Kentucky endorsed Orphan Sunday and recorded a video for the Coast to Coast tour.</w:t>
      </w:r>
    </w:p>
    <w:p w14:paraId="4C9F1AB6" w14:textId="77777777" w:rsidR="00603DE6" w:rsidRPr="00115F3D" w:rsidRDefault="00603DE6">
      <w:pPr>
        <w:rPr>
          <w:b/>
        </w:rPr>
      </w:pPr>
    </w:p>
    <w:p w14:paraId="0ED0A49E" w14:textId="77777777" w:rsidR="00603DE6" w:rsidRPr="00115F3D" w:rsidRDefault="00603DE6">
      <w:r w:rsidRPr="00115F3D">
        <w:rPr>
          <w:b/>
        </w:rPr>
        <w:t>FLORIDA</w:t>
      </w:r>
    </w:p>
    <w:p w14:paraId="7547F578" w14:textId="24E64DA1" w:rsidR="00603DE6" w:rsidRDefault="001E7080">
      <w:r w:rsidRPr="00115F3D">
        <w:t>Over 100 organ</w:t>
      </w:r>
      <w:r w:rsidR="00635D5E">
        <w:t xml:space="preserve">izations signed up to give thousands of </w:t>
      </w:r>
      <w:r w:rsidRPr="00115F3D">
        <w:t>pounds of diapers to kids in Foster Care</w:t>
      </w:r>
      <w:r w:rsidR="00777BD1" w:rsidRPr="00115F3D">
        <w:t xml:space="preserve">, including Publix Supermarket.  </w:t>
      </w:r>
    </w:p>
    <w:p w14:paraId="40A68702" w14:textId="77777777" w:rsidR="00E54FAF" w:rsidRDefault="00E54FAF"/>
    <w:p w14:paraId="4F963F80" w14:textId="520F014B" w:rsidR="00E54FAF" w:rsidRDefault="00E54FAF">
      <w:pPr>
        <w:rPr>
          <w:b/>
        </w:rPr>
      </w:pPr>
      <w:r w:rsidRPr="00E54FAF">
        <w:rPr>
          <w:b/>
        </w:rPr>
        <w:t>NORTH CAROLINA</w:t>
      </w:r>
    </w:p>
    <w:p w14:paraId="24B17463" w14:textId="73A8F0D7" w:rsidR="00E54FAF" w:rsidRPr="00E54FAF" w:rsidRDefault="00E54FAF">
      <w:r>
        <w:t>A coalition of 45 churches across the Charlotte, FOR CHARLOTTE MISSION NETWORK area all participated in Orphan Sunday, focusing on city-wide recruitment of potential foster or adoptive parents from within network churches.</w:t>
      </w:r>
    </w:p>
    <w:p w14:paraId="323CD25C" w14:textId="77777777" w:rsidR="00635D5E" w:rsidRDefault="00635D5E"/>
    <w:p w14:paraId="6DFA9DEF" w14:textId="6315D921" w:rsidR="00635D5E" w:rsidRPr="00635D5E" w:rsidRDefault="00635D5E">
      <w:pPr>
        <w:rPr>
          <w:b/>
        </w:rPr>
      </w:pPr>
      <w:r w:rsidRPr="00635D5E">
        <w:rPr>
          <w:b/>
        </w:rPr>
        <w:t>ARKANSAS</w:t>
      </w:r>
    </w:p>
    <w:p w14:paraId="6874C77C" w14:textId="5837B535" w:rsidR="00635D5E" w:rsidRPr="00115F3D" w:rsidRDefault="00635D5E">
      <w:r>
        <w:t>Out of hundreds of Instagram posts, we enjoyed this post from a bakery in Little Rock that made Orphan Sunday cookies.</w:t>
      </w:r>
    </w:p>
    <w:sectPr w:rsidR="00635D5E" w:rsidRPr="00115F3D" w:rsidSect="0085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FNSText-Regular">
    <w:altName w:val="Arial Unicode MS"/>
    <w:charset w:val="88"/>
    <w:family w:val="auto"/>
    <w:pitch w:val="variable"/>
    <w:sig w:usb0="2000028F" w:usb1="0A080003" w:usb2="00000010" w:usb3="00000000" w:csb0="0010019F" w:csb1="00000000"/>
  </w:font>
  <w:font w:name="MS Mincho">
    <w:altName w:val="ＭＳ 明朝"/>
    <w:charset w:val="80"/>
    <w:family w:val="auto"/>
    <w:pitch w:val="variable"/>
    <w:sig w:usb0="E00002FF" w:usb1="6AC7FDFB" w:usb2="08000012" w:usb3="00000000" w:csb0="0002009F" w:csb1="00000000"/>
  </w:font>
  <w:font w:name="HelveticaNeue">
    <w:altName w:val="Helvetica 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88"/>
    <w:rsid w:val="00115F3D"/>
    <w:rsid w:val="001B6A88"/>
    <w:rsid w:val="001E7080"/>
    <w:rsid w:val="00290F5B"/>
    <w:rsid w:val="00391D5D"/>
    <w:rsid w:val="003B4601"/>
    <w:rsid w:val="003D6DDB"/>
    <w:rsid w:val="00467B96"/>
    <w:rsid w:val="004D2309"/>
    <w:rsid w:val="00603DE6"/>
    <w:rsid w:val="00635D5E"/>
    <w:rsid w:val="006E099C"/>
    <w:rsid w:val="006F0108"/>
    <w:rsid w:val="00777BD1"/>
    <w:rsid w:val="0080133D"/>
    <w:rsid w:val="00855AB4"/>
    <w:rsid w:val="00894382"/>
    <w:rsid w:val="00AA7486"/>
    <w:rsid w:val="00B051B5"/>
    <w:rsid w:val="00B47860"/>
    <w:rsid w:val="00B63185"/>
    <w:rsid w:val="00BA76DA"/>
    <w:rsid w:val="00BF474A"/>
    <w:rsid w:val="00C13217"/>
    <w:rsid w:val="00C76614"/>
    <w:rsid w:val="00CD3A16"/>
    <w:rsid w:val="00DB7EA7"/>
    <w:rsid w:val="00E26CDD"/>
    <w:rsid w:val="00E54FAF"/>
    <w:rsid w:val="00E84C17"/>
    <w:rsid w:val="00FC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16D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A8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B6A88"/>
  </w:style>
  <w:style w:type="character" w:customStyle="1" w:styleId="aqj">
    <w:name w:val="aqj"/>
    <w:basedOn w:val="DefaultParagraphFont"/>
    <w:rsid w:val="001B6A88"/>
  </w:style>
  <w:style w:type="character" w:styleId="Hyperlink">
    <w:name w:val="Hyperlink"/>
    <w:basedOn w:val="DefaultParagraphFont"/>
    <w:uiPriority w:val="99"/>
    <w:semiHidden/>
    <w:unhideWhenUsed/>
    <w:rsid w:val="00603D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A8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B6A88"/>
  </w:style>
  <w:style w:type="character" w:customStyle="1" w:styleId="aqj">
    <w:name w:val="aqj"/>
    <w:basedOn w:val="DefaultParagraphFont"/>
    <w:rsid w:val="001B6A88"/>
  </w:style>
  <w:style w:type="character" w:styleId="Hyperlink">
    <w:name w:val="Hyperlink"/>
    <w:basedOn w:val="DefaultParagraphFont"/>
    <w:uiPriority w:val="99"/>
    <w:semiHidden/>
    <w:unhideWhenUsed/>
    <w:rsid w:val="00603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82456">
      <w:bodyDiv w:val="1"/>
      <w:marLeft w:val="0"/>
      <w:marRight w:val="0"/>
      <w:marTop w:val="0"/>
      <w:marBottom w:val="0"/>
      <w:divBdr>
        <w:top w:val="none" w:sz="0" w:space="0" w:color="auto"/>
        <w:left w:val="none" w:sz="0" w:space="0" w:color="auto"/>
        <w:bottom w:val="none" w:sz="0" w:space="0" w:color="auto"/>
        <w:right w:val="none" w:sz="0" w:space="0" w:color="auto"/>
      </w:divBdr>
    </w:div>
    <w:div w:id="620771936">
      <w:bodyDiv w:val="1"/>
      <w:marLeft w:val="0"/>
      <w:marRight w:val="0"/>
      <w:marTop w:val="0"/>
      <w:marBottom w:val="0"/>
      <w:divBdr>
        <w:top w:val="none" w:sz="0" w:space="0" w:color="auto"/>
        <w:left w:val="none" w:sz="0" w:space="0" w:color="auto"/>
        <w:bottom w:val="none" w:sz="0" w:space="0" w:color="auto"/>
        <w:right w:val="none" w:sz="0" w:space="0" w:color="auto"/>
      </w:divBdr>
      <w:divsChild>
        <w:div w:id="1499536901">
          <w:marLeft w:val="0"/>
          <w:marRight w:val="0"/>
          <w:marTop w:val="0"/>
          <w:marBottom w:val="0"/>
          <w:divBdr>
            <w:top w:val="none" w:sz="0" w:space="0" w:color="auto"/>
            <w:left w:val="none" w:sz="0" w:space="0" w:color="auto"/>
            <w:bottom w:val="none" w:sz="0" w:space="0" w:color="auto"/>
            <w:right w:val="none" w:sz="0" w:space="0" w:color="auto"/>
          </w:divBdr>
        </w:div>
      </w:divsChild>
    </w:div>
    <w:div w:id="1304001656">
      <w:bodyDiv w:val="1"/>
      <w:marLeft w:val="0"/>
      <w:marRight w:val="0"/>
      <w:marTop w:val="0"/>
      <w:marBottom w:val="0"/>
      <w:divBdr>
        <w:top w:val="none" w:sz="0" w:space="0" w:color="auto"/>
        <w:left w:val="none" w:sz="0" w:space="0" w:color="auto"/>
        <w:bottom w:val="none" w:sz="0" w:space="0" w:color="auto"/>
        <w:right w:val="none" w:sz="0" w:space="0" w:color="auto"/>
      </w:divBdr>
    </w:div>
    <w:div w:id="1943146418">
      <w:bodyDiv w:val="1"/>
      <w:marLeft w:val="0"/>
      <w:marRight w:val="0"/>
      <w:marTop w:val="0"/>
      <w:marBottom w:val="0"/>
      <w:divBdr>
        <w:top w:val="none" w:sz="0" w:space="0" w:color="auto"/>
        <w:left w:val="none" w:sz="0" w:space="0" w:color="auto"/>
        <w:bottom w:val="none" w:sz="0" w:space="0" w:color="auto"/>
        <w:right w:val="none" w:sz="0" w:space="0" w:color="auto"/>
      </w:divBdr>
    </w:div>
    <w:div w:id="2135753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anfjapan/" TargetMode="External"/><Relationship Id="rId6" Type="http://schemas.openxmlformats.org/officeDocument/2006/relationships/hyperlink" Target="https://www.facebook.com/thomas.wilson.9638718" TargetMode="External"/><Relationship Id="rId7" Type="http://schemas.openxmlformats.org/officeDocument/2006/relationships/hyperlink" Target="https://en.m.wikipedia.org/wiki/Wesleyan_Chur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CAFO</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Jackson Tucker</dc:creator>
  <cp:keywords/>
  <dc:description/>
  <cp:lastModifiedBy>Jedd Medefind</cp:lastModifiedBy>
  <cp:revision>2</cp:revision>
  <dcterms:created xsi:type="dcterms:W3CDTF">2016-11-18T02:07:00Z</dcterms:created>
  <dcterms:modified xsi:type="dcterms:W3CDTF">2016-11-18T02:07:00Z</dcterms:modified>
</cp:coreProperties>
</file>